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51ABC76A" wp14:editId="0B2D66B2">
            <wp:extent cx="9525" cy="9525"/>
            <wp:effectExtent l="0" t="0" r="0" b="0"/>
            <wp:docPr id="2" name="Picture 1" descr="http://d.adroll.com/cm/r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adroll.com/cm/r/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460E04B9" wp14:editId="71955317">
            <wp:extent cx="9525" cy="9525"/>
            <wp:effectExtent l="0" t="0" r="0" b="0"/>
            <wp:docPr id="3" name="Picture 3" descr="http://d.adroll.com/cm/f/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.adroll.com/cm/f/o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mc:AlternateContent>
          <mc:Choice Requires="wps">
            <w:drawing>
              <wp:inline distT="0" distB="0" distL="0" distR="0" wp14:anchorId="22D81788" wp14:editId="5290CA9B">
                <wp:extent cx="9525" cy="9525"/>
                <wp:effectExtent l="0" t="0" r="0" b="0"/>
                <wp:docPr id="1" name="AutoShape 3" descr="http://d.adroll.com/cm/b/o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AB768B" id="AutoShape 3" o:spid="_x0000_s1026" alt="http://d.adroll.com/cm/b/out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pTNE&#10;qcICAADYBQAADgAAAAAAAAAAAAAAAAAuAgAAZHJzL2Uyb0RvYy54bWxQSwECLQAUAAYACAAAACEA&#10;1AjZN9gAAAAB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BB3952" w:rsidRPr="00BB3952" w:rsidRDefault="00BB3952" w:rsidP="00BB3952">
      <w:pPr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color w:val="000000"/>
          <w:sz w:val="22"/>
          <w:szCs w:val="22"/>
        </w:rPr>
        <w:t>ROTARY CLUB OF NORWICH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color w:val="000000"/>
          <w:sz w:val="24"/>
          <w:szCs w:val="24"/>
        </w:rPr>
        <w:t>Part 1: Details of Funds passed to Treasurer or banked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Account to be deposited into:  </w:t>
      </w:r>
      <w:r w:rsidRPr="00BB3952">
        <w:rPr>
          <w:b w:val="0"/>
          <w:bCs w:val="0"/>
          <w:i/>
          <w:iCs/>
          <w:color w:val="000000"/>
          <w:sz w:val="22"/>
          <w:szCs w:val="22"/>
        </w:rPr>
        <w:t>(please tick)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784A512C" wp14:editId="031A03FD">
            <wp:extent cx="200025" cy="190500"/>
            <wp:effectExtent l="0" t="0" r="9525" b="0"/>
            <wp:docPr id="4" name="Picture 4" descr="https://docs.google.com/drawings/u/0/d/sr5d9IQf9ugguF17RdXrleg/image?w=21&amp;h=2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s.google.com/drawings/u/0/d/sr5d9IQf9ugguF17RdXrleg/image?w=21&amp;h=2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Club        (Barclays, account no: 40681261 sort code: 20-62-53)                      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5618EE1C" wp14:editId="33375A7F">
            <wp:extent cx="200025" cy="190500"/>
            <wp:effectExtent l="0" t="0" r="9525" b="0"/>
            <wp:docPr id="5" name="Picture 5" descr="https://docs.google.com/drawings/u/0/d/sAisLjamkvNnHCDGrKk8MTQ/image?w=21&amp;h=20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google.com/drawings/u/0/d/sAisLjamkvNnHCDGrKk8MTQ/image?w=21&amp;h=20&amp;rev=1&amp;ac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Charity     (Barclays, account no: 80681288 sort code: 20-62-53)                          </w:t>
      </w:r>
    </w:p>
    <w:p w:rsidR="00BB3952" w:rsidRPr="00BB3952" w:rsidRDefault="00BB3952" w:rsidP="00BB3952">
      <w:pPr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Source of income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Committee the income to be allocated to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Project for which these funds have been collected for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</w:t>
      </w:r>
    </w:p>
    <w:p w:rsidR="00BB3952" w:rsidRPr="00BB3952" w:rsidRDefault="00BB3952" w:rsidP="00BB3952">
      <w:pPr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i/>
          <w:iCs/>
          <w:color w:val="000000"/>
          <w:sz w:val="22"/>
          <w:szCs w:val="22"/>
        </w:rPr>
        <w:t>Breakdown of incoming funds:</w:t>
      </w:r>
      <w:r w:rsidRPr="00BB3952">
        <w:rPr>
          <w:b w:val="0"/>
          <w:bCs w:val="0"/>
          <w:color w:val="000000"/>
          <w:sz w:val="22"/>
          <w:szCs w:val="22"/>
        </w:rPr>
        <w:t xml:space="preserve">  Cash (details below)    £______________________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           Cheques (details below)    £______________________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          </w:t>
      </w:r>
      <w:r w:rsidRPr="00BB3952">
        <w:rPr>
          <w:i/>
          <w:iCs/>
          <w:color w:val="000000"/>
          <w:sz w:val="22"/>
          <w:szCs w:val="22"/>
        </w:rPr>
        <w:t>Total Gross Income</w:t>
      </w:r>
      <w:r w:rsidRPr="00BB3952">
        <w:rPr>
          <w:color w:val="000000"/>
          <w:sz w:val="22"/>
          <w:szCs w:val="22"/>
        </w:rPr>
        <w:t>    £</w:t>
      </w:r>
      <w:r w:rsidRPr="00BB3952">
        <w:rPr>
          <w:b w:val="0"/>
          <w:bCs w:val="0"/>
          <w:color w:val="000000"/>
          <w:sz w:val="22"/>
          <w:szCs w:val="22"/>
        </w:rPr>
        <w:t>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i/>
          <w:iCs/>
          <w:color w:val="000000"/>
          <w:sz w:val="22"/>
          <w:szCs w:val="22"/>
        </w:rPr>
        <w:t>Less Expenses</w:t>
      </w:r>
      <w:r w:rsidRPr="00BB3952">
        <w:rPr>
          <w:b w:val="0"/>
          <w:bCs w:val="0"/>
          <w:color w:val="000000"/>
          <w:sz w:val="22"/>
          <w:szCs w:val="22"/>
        </w:rPr>
        <w:t xml:space="preserve"> deducted (list details of expenses and include receipts)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1)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2)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3)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4)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    </w:t>
      </w:r>
      <w:r w:rsidRPr="00BB3952">
        <w:rPr>
          <w:i/>
          <w:iCs/>
          <w:color w:val="000000"/>
          <w:sz w:val="22"/>
          <w:szCs w:val="22"/>
        </w:rPr>
        <w:t>Total Expenses</w:t>
      </w:r>
      <w:r w:rsidRPr="00BB3952">
        <w:rPr>
          <w:b w:val="0"/>
          <w:bCs w:val="0"/>
          <w:color w:val="000000"/>
          <w:sz w:val="22"/>
          <w:szCs w:val="22"/>
        </w:rPr>
        <w:t>    £_______________________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color w:val="000000"/>
          <w:sz w:val="22"/>
          <w:szCs w:val="22"/>
        </w:rPr>
        <w:t>Net funds passed to Treasurer or banked    £</w:t>
      </w:r>
      <w:r w:rsidRPr="00BB3952">
        <w:rPr>
          <w:b w:val="0"/>
          <w:bCs w:val="0"/>
          <w:color w:val="000000"/>
          <w:sz w:val="22"/>
          <w:szCs w:val="22"/>
        </w:rPr>
        <w:t>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Date banked/passed to Treasurer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Name of person passing funds/depositing into bank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i/>
          <w:iCs/>
          <w:color w:val="000000"/>
          <w:sz w:val="22"/>
          <w:szCs w:val="22"/>
          <w:u w:val="single"/>
        </w:rPr>
        <w:t>Cash and cheques breakdown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Cheque……………………………………….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Cheque……………………………………….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Cheque……………………………………….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Cheque……………………………………….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£50 notes…………………………………….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£20 notes…………………………………….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£10 notes…………………………………….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£5 notes………………………………………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£2 coins………………………………………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£1 coins………………………………………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50p and 20p coins…………………………..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10p and 5p coins……………………………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Bronze……………………………………….    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color w:val="000000"/>
          <w:sz w:val="22"/>
          <w:szCs w:val="22"/>
        </w:rPr>
        <w:t>Total</w:t>
      </w:r>
      <w:proofErr w:type="gramStart"/>
      <w:r w:rsidRPr="00BB3952">
        <w:rPr>
          <w:color w:val="000000"/>
          <w:sz w:val="22"/>
          <w:szCs w:val="22"/>
        </w:rPr>
        <w:t>:</w:t>
      </w:r>
      <w:r w:rsidRPr="00BB3952">
        <w:rPr>
          <w:b w:val="0"/>
          <w:bCs w:val="0"/>
          <w:color w:val="000000"/>
          <w:sz w:val="22"/>
          <w:szCs w:val="22"/>
        </w:rPr>
        <w:t>………………………………………..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 xml:space="preserve">                                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 xml:space="preserve">Were there any </w:t>
      </w:r>
      <w:r w:rsidRPr="00BB3952">
        <w:rPr>
          <w:color w:val="000000"/>
          <w:sz w:val="22"/>
          <w:szCs w:val="22"/>
        </w:rPr>
        <w:t>Gift Aided</w:t>
      </w:r>
      <w:r w:rsidRPr="00BB3952">
        <w:rPr>
          <w:b w:val="0"/>
          <w:bCs w:val="0"/>
          <w:color w:val="000000"/>
          <w:sz w:val="22"/>
          <w:szCs w:val="22"/>
        </w:rPr>
        <w:t xml:space="preserve"> donations?  If so, please indicate within the breakdown above so tax relief can be claimed (increases the value of the donation by 25%).</w:t>
      </w:r>
    </w:p>
    <w:p w:rsidR="00BB3952" w:rsidRPr="00BB3952" w:rsidRDefault="00BB3952" w:rsidP="00BB3952">
      <w:pPr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color w:val="000000"/>
          <w:sz w:val="24"/>
          <w:szCs w:val="24"/>
        </w:rPr>
        <w:t>Part 2: Request for payments from the Treasurer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Account the funds to be paid from: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15737C05" wp14:editId="7D79C5D8">
            <wp:extent cx="180975" cy="180975"/>
            <wp:effectExtent l="0" t="0" r="9525" b="9525"/>
            <wp:docPr id="6" name="Picture 6" descr="https://docs.google.com/drawings/u/0/d/sMG3pNmzD5PVzDNHknRvOrg/image?w=19&amp;h=1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s.google.com/drawings/u/0/d/sMG3pNmzD5PVzDNHknRvOrg/image?w=19&amp;h=1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0A69891D" wp14:editId="0D2B7660">
            <wp:extent cx="180975" cy="180975"/>
            <wp:effectExtent l="0" t="0" r="9525" b="9525"/>
            <wp:docPr id="7" name="Picture 7" descr="https://docs.google.com/drawings/u/0/d/shzxdu_4iPSDU5f6mpbw2FA/image?w=19&amp;h=1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drawings/u/0/d/shzxdu_4iPSDU5f6mpbw2FA/image?w=19&amp;h=1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Club             Charity             </w:t>
      </w:r>
      <w:r w:rsidRPr="00BB3952">
        <w:rPr>
          <w:b w:val="0"/>
          <w:bCs w:val="0"/>
          <w:i/>
          <w:iCs/>
          <w:color w:val="000000"/>
          <w:sz w:val="22"/>
          <w:szCs w:val="22"/>
        </w:rPr>
        <w:t>(please tick)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Amount to be paid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Purpose of payment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PAYEE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PAYEE full adress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_________________________________________________________________________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Has the expenditure been agreed by the Council?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br/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0DBDC0FB" wp14:editId="5F69020A">
            <wp:extent cx="180975" cy="180975"/>
            <wp:effectExtent l="0" t="0" r="9525" b="9525"/>
            <wp:docPr id="8" name="Picture 8" descr="https://docs.google.com/drawings/u/0/d/sLdEKOg7RcAKJZpPZy3xjfQ/image?w=19&amp;h=1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s.google.com/drawings/u/0/d/sLdEKOg7RcAKJZpPZy3xjfQ/image?w=19&amp;h=1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52"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inline distT="0" distB="0" distL="0" distR="0" wp14:anchorId="43A10D70" wp14:editId="48F8479E">
            <wp:extent cx="180975" cy="180975"/>
            <wp:effectExtent l="0" t="0" r="9525" b="9525"/>
            <wp:docPr id="9" name="Picture 9" descr="https://docs.google.com/drawings/u/0/d/sEdFBzHKtOGYL739BVGKIUw/image?w=19&amp;h=1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s.google.com/drawings/u/0/d/sEdFBzHKtOGYL739BVGKIUw/image?w=19&amp;h=1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Yes             No</w:t>
      </w:r>
    </w:p>
    <w:p w:rsidR="00BB3952" w:rsidRPr="00BB3952" w:rsidRDefault="00BB3952" w:rsidP="00BB3952">
      <w:pPr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i/>
          <w:iCs/>
          <w:color w:val="000000"/>
          <w:sz w:val="22"/>
          <w:szCs w:val="22"/>
        </w:rPr>
        <w:t>If payment is to be made from the Charity account, please state below: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Committee the expenditure to be allocated to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Project the expenditure to be allocated to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</w:t>
      </w:r>
    </w:p>
    <w:p w:rsidR="00BB3952" w:rsidRPr="00BB3952" w:rsidRDefault="00BB3952" w:rsidP="00BB3952">
      <w:pPr>
        <w:spacing w:after="2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  <w:u w:val="single"/>
        </w:rPr>
        <w:t xml:space="preserve">For Treasurer </w:t>
      </w:r>
      <w:proofErr w:type="gramStart"/>
      <w:r w:rsidRPr="00BB3952">
        <w:rPr>
          <w:b w:val="0"/>
          <w:bCs w:val="0"/>
          <w:color w:val="000000"/>
          <w:sz w:val="22"/>
          <w:szCs w:val="22"/>
          <w:u w:val="single"/>
        </w:rPr>
        <w:t>use</w:t>
      </w:r>
      <w:proofErr w:type="gramEnd"/>
      <w:r w:rsidRPr="00BB3952">
        <w:rPr>
          <w:b w:val="0"/>
          <w:bCs w:val="0"/>
          <w:color w:val="000000"/>
          <w:sz w:val="22"/>
          <w:szCs w:val="22"/>
          <w:u w:val="single"/>
        </w:rPr>
        <w:t xml:space="preserve"> only: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Date payment made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</w:t>
      </w: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BB3952" w:rsidRPr="00BB3952" w:rsidRDefault="00BB3952" w:rsidP="00BB3952">
      <w:p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B3952">
        <w:rPr>
          <w:b w:val="0"/>
          <w:bCs w:val="0"/>
          <w:color w:val="000000"/>
          <w:sz w:val="22"/>
          <w:szCs w:val="22"/>
        </w:rPr>
        <w:t>Cheque number</w:t>
      </w:r>
      <w:proofErr w:type="gramStart"/>
      <w:r w:rsidRPr="00BB3952">
        <w:rPr>
          <w:b w:val="0"/>
          <w:bCs w:val="0"/>
          <w:color w:val="000000"/>
          <w:sz w:val="22"/>
          <w:szCs w:val="22"/>
        </w:rPr>
        <w:t>:_</w:t>
      </w:r>
      <w:proofErr w:type="gramEnd"/>
      <w:r w:rsidRPr="00BB3952">
        <w:rPr>
          <w:b w:val="0"/>
          <w:bCs w:val="0"/>
          <w:color w:val="000000"/>
          <w:sz w:val="22"/>
          <w:szCs w:val="22"/>
        </w:rPr>
        <w:t>______________________________________________</w:t>
      </w:r>
    </w:p>
    <w:p w:rsidR="00B028E3" w:rsidRDefault="00B028E3">
      <w:bookmarkStart w:id="0" w:name="_GoBack"/>
      <w:bookmarkEnd w:id="0"/>
    </w:p>
    <w:sectPr w:rsidR="00B028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52"/>
    <w:rsid w:val="00B028E3"/>
    <w:rsid w:val="00BB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F7A69-1CDB-4A8C-89CF-DE179CD4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/>
      <w:bCs/>
      <w:color w:val="18151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Templeman</dc:creator>
  <cp:keywords/>
  <dc:description/>
  <cp:lastModifiedBy>Mark Templeman</cp:lastModifiedBy>
  <cp:revision>2</cp:revision>
  <dcterms:created xsi:type="dcterms:W3CDTF">2015-08-24T14:02:00Z</dcterms:created>
  <dcterms:modified xsi:type="dcterms:W3CDTF">2015-08-24T14:04:00Z</dcterms:modified>
</cp:coreProperties>
</file>